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个人信息表</w:t>
      </w:r>
    </w:p>
    <w:tbl>
      <w:tblPr>
        <w:tblStyle w:val="7"/>
        <w:tblW w:w="893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7"/>
        <w:gridCol w:w="15"/>
        <w:gridCol w:w="699"/>
        <w:gridCol w:w="539"/>
        <w:gridCol w:w="708"/>
        <w:gridCol w:w="284"/>
        <w:gridCol w:w="283"/>
        <w:gridCol w:w="710"/>
        <w:gridCol w:w="141"/>
        <w:gridCol w:w="864"/>
        <w:gridCol w:w="695"/>
        <w:gridCol w:w="425"/>
        <w:gridCol w:w="184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2" w:hRule="atLeast"/>
        </w:trPr>
        <w:tc>
          <w:tcPr>
            <w:tcW w:w="172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77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12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843" w:type="dxa"/>
            <w:vMerge w:val="restart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left="359" w:leftChars="171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贴半年内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一寸免冠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9" w:hRule="atLeast"/>
        </w:trPr>
        <w:tc>
          <w:tcPr>
            <w:tcW w:w="172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96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出生地</w:t>
            </w:r>
          </w:p>
        </w:tc>
        <w:tc>
          <w:tcPr>
            <w:tcW w:w="212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5" w:hRule="atLeast"/>
        </w:trPr>
        <w:tc>
          <w:tcPr>
            <w:tcW w:w="172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196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277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12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6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528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报考方向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9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考生工作单位</w:t>
            </w:r>
          </w:p>
        </w:tc>
        <w:tc>
          <w:tcPr>
            <w:tcW w:w="72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9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72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6" w:hRule="atLeast"/>
        </w:trPr>
        <w:tc>
          <w:tcPr>
            <w:tcW w:w="893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硕士阶段情况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3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72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7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5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学习专业  （方向）</w:t>
            </w:r>
          </w:p>
        </w:tc>
        <w:tc>
          <w:tcPr>
            <w:tcW w:w="325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GPA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893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本科阶段情况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4" w:hRule="atLeast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719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8" w:hRule="atLeast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8" w:hRule="atLeast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学习专业  （方向）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GPA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6" w:hRule="atLeast"/>
        </w:trPr>
        <w:tc>
          <w:tcPr>
            <w:tcW w:w="893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英语水平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24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英语六级       </w:t>
            </w:r>
            <w:r>
              <w:rPr>
                <w:rFonts w:hint="eastAsia" w:ascii="仿宋" w:hAnsi="仿宋" w:eastAsia="仿宋"/>
                <w:sz w:val="24"/>
              </w:rPr>
              <w:t>（准考证号/成绩）</w:t>
            </w:r>
          </w:p>
        </w:tc>
        <w:tc>
          <w:tcPr>
            <w:tcW w:w="649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24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英语四级       </w:t>
            </w:r>
            <w:r>
              <w:rPr>
                <w:rFonts w:hint="eastAsia" w:ascii="仿宋" w:hAnsi="仿宋" w:eastAsia="仿宋"/>
                <w:sz w:val="24"/>
              </w:rPr>
              <w:t>（准考证号/成绩）</w:t>
            </w:r>
          </w:p>
        </w:tc>
        <w:tc>
          <w:tcPr>
            <w:tcW w:w="649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4" w:hRule="atLeast"/>
        </w:trPr>
        <w:tc>
          <w:tcPr>
            <w:tcW w:w="24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其他英语成绩 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（如托福、雅思等）</w:t>
            </w:r>
          </w:p>
        </w:tc>
        <w:tc>
          <w:tcPr>
            <w:tcW w:w="649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531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2439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6492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DExYTk1NjkyMDljZTZhYzU3NTA4ZDgzOTBmNzQifQ=="/>
  </w:docVars>
  <w:rsids>
    <w:rsidRoot w:val="009D4D6B"/>
    <w:rsid w:val="001C15E3"/>
    <w:rsid w:val="00265A3C"/>
    <w:rsid w:val="002B35BB"/>
    <w:rsid w:val="00375C63"/>
    <w:rsid w:val="00392FF7"/>
    <w:rsid w:val="003F5AC2"/>
    <w:rsid w:val="00496F52"/>
    <w:rsid w:val="005A1287"/>
    <w:rsid w:val="00647017"/>
    <w:rsid w:val="006609C8"/>
    <w:rsid w:val="006E02F2"/>
    <w:rsid w:val="007462F1"/>
    <w:rsid w:val="00821D57"/>
    <w:rsid w:val="00870EDC"/>
    <w:rsid w:val="00990637"/>
    <w:rsid w:val="009B1A9C"/>
    <w:rsid w:val="009D3EA3"/>
    <w:rsid w:val="009D4D6B"/>
    <w:rsid w:val="009E4661"/>
    <w:rsid w:val="00B82C31"/>
    <w:rsid w:val="00CE3BE5"/>
    <w:rsid w:val="00D84632"/>
    <w:rsid w:val="00E66F61"/>
    <w:rsid w:val="00E75F2E"/>
    <w:rsid w:val="00EA4C8F"/>
    <w:rsid w:val="00F335E4"/>
    <w:rsid w:val="18516014"/>
    <w:rsid w:val="1EA5771E"/>
    <w:rsid w:val="5FF2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1</Pages>
  <Words>181</Words>
  <Characters>185</Characters>
  <Lines>2</Lines>
  <Paragraphs>1</Paragraphs>
  <TotalTime>0</TotalTime>
  <ScaleCrop>false</ScaleCrop>
  <LinksUpToDate>false</LinksUpToDate>
  <CharactersWithSpaces>294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2024-12-07T08:28:00Z</dcterms:created>
  <dc:creator>admin</dc:creator>
  <cp:lastModifiedBy>格子</cp:lastModifiedBy>
  <dcterms:modified xsi:type="dcterms:W3CDTF">2024-12-10T02:49:08Z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278D6E34CFAE4570AE572289E025E196</vt:lpwstr>
  </property>
</Properties>
</file>