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95" w:rsidRPr="00BE69D5" w:rsidRDefault="00BA13A5">
      <w:pPr>
        <w:rPr>
          <w:rFonts w:ascii="黑体" w:eastAsia="黑体" w:hAnsi="黑体"/>
          <w:color w:val="000000"/>
          <w:sz w:val="28"/>
        </w:rPr>
      </w:pPr>
      <w:r w:rsidRPr="00BE69D5">
        <w:rPr>
          <w:rFonts w:ascii="黑体" w:eastAsia="黑体" w:hAnsi="黑体"/>
          <w:color w:val="000000"/>
          <w:sz w:val="32"/>
        </w:rPr>
        <w:t>附件</w:t>
      </w:r>
      <w:r w:rsidR="00BE69D5" w:rsidRPr="00BE69D5">
        <w:rPr>
          <w:rFonts w:ascii="黑体" w:eastAsia="黑体" w:hAnsi="黑体"/>
          <w:color w:val="000000"/>
          <w:sz w:val="32"/>
        </w:rPr>
        <w:t>3</w:t>
      </w:r>
      <w:r w:rsidRPr="00BE69D5">
        <w:rPr>
          <w:rFonts w:ascii="黑体" w:eastAsia="黑体" w:hAnsi="黑体"/>
          <w:color w:val="000000"/>
          <w:sz w:val="32"/>
        </w:rPr>
        <w:t>：</w:t>
      </w:r>
    </w:p>
    <w:tbl>
      <w:tblPr>
        <w:tblpPr w:leftFromText="180" w:rightFromText="180" w:vertAnchor="text" w:tblpY="683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791"/>
        <w:gridCol w:w="2638"/>
        <w:gridCol w:w="87"/>
        <w:gridCol w:w="654"/>
        <w:gridCol w:w="1010"/>
        <w:gridCol w:w="2473"/>
      </w:tblGrid>
      <w:tr w:rsidR="00B13385" w:rsidTr="00B13385">
        <w:trPr>
          <w:trHeight w:val="601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学院专业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B13385" w:rsidTr="00B13385">
        <w:trPr>
          <w:trHeight w:val="601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B13385" w:rsidTr="00B13385">
        <w:trPr>
          <w:trHeight w:val="694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B13385" w:rsidTr="00B13385">
        <w:trPr>
          <w:trHeight w:val="704"/>
        </w:trPr>
        <w:tc>
          <w:tcPr>
            <w:tcW w:w="1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13385">
              <w:rPr>
                <w:rFonts w:ascii="Times New Roman" w:eastAsia="仿宋" w:hAnsi="Times New Roman" w:hint="eastAsia"/>
                <w:color w:val="000000"/>
                <w:spacing w:val="1"/>
                <w:w w:val="99"/>
                <w:kern w:val="0"/>
                <w:sz w:val="28"/>
                <w:szCs w:val="28"/>
                <w:fitText w:val="1397" w:id="-1260759552"/>
              </w:rPr>
              <w:t>所在团组</w:t>
            </w:r>
            <w:r w:rsidRPr="00B13385">
              <w:rPr>
                <w:rFonts w:ascii="Times New Roman" w:eastAsia="仿宋" w:hAnsi="Times New Roman" w:hint="eastAsia"/>
                <w:color w:val="000000"/>
                <w:spacing w:val="5"/>
                <w:w w:val="99"/>
                <w:kern w:val="0"/>
                <w:sz w:val="28"/>
                <w:szCs w:val="28"/>
                <w:fitText w:val="1397" w:id="-1260759552"/>
              </w:rPr>
              <w:t>织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B13385" w:rsidTr="00B13385">
        <w:trPr>
          <w:trHeight w:val="6657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rPr>
                <w:rFonts w:ascii="Times New Roman" w:eastAsia="仿宋" w:hAnsi="Times New Roman"/>
                <w:color w:val="000000"/>
                <w:sz w:val="22"/>
                <w:szCs w:val="20"/>
              </w:rPr>
            </w:pPr>
          </w:p>
          <w:p w:rsidR="00B13385" w:rsidRDefault="00B13385" w:rsidP="00B13385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主</w:t>
            </w:r>
          </w:p>
          <w:p w:rsidR="00B13385" w:rsidRDefault="00B13385" w:rsidP="00B13385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:rsidR="00B13385" w:rsidRDefault="00B13385" w:rsidP="00B13385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要</w:t>
            </w:r>
          </w:p>
          <w:p w:rsidR="00B13385" w:rsidRDefault="00B13385" w:rsidP="00B13385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:rsidR="00B13385" w:rsidRDefault="00B13385" w:rsidP="00B13385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事</w:t>
            </w:r>
          </w:p>
          <w:p w:rsidR="00B13385" w:rsidRDefault="00B13385" w:rsidP="00B13385">
            <w:pPr>
              <w:ind w:firstLineChars="100" w:firstLine="280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:rsidR="00B13385" w:rsidRDefault="00B13385" w:rsidP="00B13385">
            <w:pPr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>迹</w:t>
            </w:r>
            <w:proofErr w:type="gramEnd"/>
          </w:p>
          <w:p w:rsidR="00B13385" w:rsidRDefault="00B13385" w:rsidP="00B13385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385" w:rsidRDefault="00B13385" w:rsidP="00B13385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(600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字以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0"/>
              </w:rPr>
              <w:t>内</w:t>
            </w: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)</w:t>
            </w:r>
          </w:p>
        </w:tc>
      </w:tr>
      <w:tr w:rsidR="00B13385" w:rsidTr="00B13385">
        <w:trPr>
          <w:trHeight w:val="2684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85" w:rsidRDefault="00B13385" w:rsidP="00B133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团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组织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意见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4"/>
              </w:rPr>
              <w:t>公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章）</w:t>
            </w: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日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党组织意见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385" w:rsidRDefault="00B13385" w:rsidP="00B1338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</w:p>
          <w:p w:rsidR="00B13385" w:rsidRDefault="00B13385" w:rsidP="00B13385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8"/>
                <w:szCs w:val="24"/>
              </w:rPr>
              <w:t>公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章）</w:t>
            </w:r>
          </w:p>
          <w:p w:rsidR="00B13385" w:rsidRDefault="00B13385" w:rsidP="00B13385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4"/>
              </w:rPr>
              <w:t>日</w:t>
            </w:r>
          </w:p>
        </w:tc>
      </w:tr>
    </w:tbl>
    <w:p w:rsidR="00F47195" w:rsidRDefault="00BA13A5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大学2023年度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优秀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团干部申报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p w:rsidR="00F47195" w:rsidRPr="00B13385" w:rsidRDefault="00F47195" w:rsidP="00B13385">
      <w:pPr>
        <w:spacing w:line="480" w:lineRule="exact"/>
        <w:jc w:val="left"/>
        <w:rPr>
          <w:rFonts w:ascii="仿宋_GB2312" w:eastAsia="仿宋" w:hAnsi="Times New Roman" w:hint="eastAsia"/>
          <w:sz w:val="2"/>
          <w:szCs w:val="2"/>
        </w:rPr>
      </w:pPr>
      <w:bookmarkStart w:id="0" w:name="_GoBack"/>
      <w:bookmarkEnd w:id="0"/>
    </w:p>
    <w:sectPr w:rsidR="00F47195" w:rsidRPr="00B13385" w:rsidSect="00B13385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39" w:rsidRDefault="00AF7E39">
      <w:r>
        <w:separator/>
      </w:r>
    </w:p>
  </w:endnote>
  <w:endnote w:type="continuationSeparator" w:id="0">
    <w:p w:rsidR="00AF7E39" w:rsidRDefault="00A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9260410-64F6-4E9B-9E3C-FFD2BAB10B47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935EDD1-9EF3-4B84-9564-17AD30AEB71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F305EDB-E56C-4C51-80B8-7ABDAB30904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A2C68149-C935-4506-8A6C-7B3419D7875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89236"/>
    </w:sdtPr>
    <w:sdtEndPr/>
    <w:sdtContent>
      <w:p w:rsidR="00F47195" w:rsidRDefault="00BA13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:rsidR="00F47195" w:rsidRDefault="00F471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39" w:rsidRDefault="00AF7E39">
      <w:r>
        <w:separator/>
      </w:r>
    </w:p>
  </w:footnote>
  <w:footnote w:type="continuationSeparator" w:id="0">
    <w:p w:rsidR="00AF7E39" w:rsidRDefault="00A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F47195"/>
    <w:rsid w:val="ED11F49A"/>
    <w:rsid w:val="00AF7E39"/>
    <w:rsid w:val="00B13385"/>
    <w:rsid w:val="00BA13A5"/>
    <w:rsid w:val="00BE69D5"/>
    <w:rsid w:val="00F47195"/>
    <w:rsid w:val="25BF0A04"/>
    <w:rsid w:val="300C7328"/>
    <w:rsid w:val="30A02B6F"/>
    <w:rsid w:val="3A092B2A"/>
    <w:rsid w:val="44F07A1D"/>
    <w:rsid w:val="481656A4"/>
    <w:rsid w:val="483416BA"/>
    <w:rsid w:val="48653E6D"/>
    <w:rsid w:val="5977180D"/>
    <w:rsid w:val="5EAE5A4A"/>
    <w:rsid w:val="62A63412"/>
    <w:rsid w:val="701632CF"/>
    <w:rsid w:val="72565845"/>
    <w:rsid w:val="7D7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A2254"/>
  <w15:docId w15:val="{C7CE7499-7EE7-4CD4-8C61-D84F62D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1F92-F69E-4750-B506-D4AC5548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校团委组织部</dc:creator>
  <cp:lastModifiedBy>王英杰</cp:lastModifiedBy>
  <cp:revision>5</cp:revision>
  <cp:lastPrinted>2023-04-17T10:31:00Z</cp:lastPrinted>
  <dcterms:created xsi:type="dcterms:W3CDTF">2022-05-18T11:45:00Z</dcterms:created>
  <dcterms:modified xsi:type="dcterms:W3CDTF">2023-04-27T01:22:00Z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D6A82E4C2D59AC3FEF5B3664E5AAF3AE_32</vt:lpwstr>
  </property>
  <property fmtid="{D5CDD505-2E9C-101B-9397-08002B2CF9AE}" pid="3" name="KSOProductBuildVer">
    <vt:lpwstr>2052-11.1.0.14036</vt:lpwstr>
  </property>
</Properties>
</file>