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47" w:rsidRPr="00682D3C" w:rsidRDefault="00BC2F1B">
      <w:pPr>
        <w:rPr>
          <w:rFonts w:ascii="黑体" w:eastAsia="黑体" w:hAnsi="黑体"/>
          <w:color w:val="000000"/>
          <w:sz w:val="32"/>
        </w:rPr>
      </w:pPr>
      <w:r w:rsidRPr="00682D3C">
        <w:rPr>
          <w:rFonts w:ascii="黑体" w:eastAsia="黑体" w:hAnsi="黑体" w:hint="eastAsia"/>
          <w:color w:val="000000"/>
          <w:sz w:val="32"/>
        </w:rPr>
        <w:t>附件</w:t>
      </w:r>
      <w:r w:rsidR="00174BFF" w:rsidRPr="00682D3C">
        <w:rPr>
          <w:rFonts w:ascii="黑体" w:eastAsia="黑体" w:hAnsi="黑体"/>
          <w:color w:val="000000"/>
          <w:sz w:val="32"/>
        </w:rPr>
        <w:t>4</w:t>
      </w:r>
      <w:r w:rsidRPr="00682D3C">
        <w:rPr>
          <w:rFonts w:ascii="黑体" w:eastAsia="黑体" w:hAnsi="黑体" w:hint="eastAsia"/>
          <w:color w:val="000000"/>
          <w:sz w:val="32"/>
        </w:rPr>
        <w:t>：</w:t>
      </w:r>
    </w:p>
    <w:p w:rsidR="00082D47" w:rsidRDefault="00BC2F1B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学2023年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度优秀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团干部推荐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汇总表</w:t>
      </w:r>
    </w:p>
    <w:p w:rsidR="00082D47" w:rsidRDefault="00BC2F1B">
      <w:pPr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" w:hAnsi="Times New Roman"/>
          <w:sz w:val="24"/>
        </w:rPr>
        <w:t>报送单位（公章）：</w:t>
      </w:r>
      <w:r>
        <w:rPr>
          <w:rFonts w:ascii="Times New Roman" w:eastAsia="仿宋" w:hAnsi="Times New Roman"/>
          <w:sz w:val="24"/>
        </w:rPr>
        <w:t xml:space="preserve">                                                                              </w:t>
      </w:r>
      <w:r>
        <w:rPr>
          <w:rFonts w:ascii="Times New Roman" w:eastAsia="仿宋" w:hAnsi="Times New Roman" w:hint="eastAsia"/>
          <w:sz w:val="24"/>
        </w:rPr>
        <w:t>2023</w:t>
      </w:r>
      <w:r>
        <w:rPr>
          <w:rFonts w:ascii="Times New Roman" w:eastAsia="仿宋" w:hAnsi="Times New Roman"/>
          <w:sz w:val="24"/>
        </w:rPr>
        <w:t>年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月</w:t>
      </w:r>
      <w:r>
        <w:rPr>
          <w:rFonts w:ascii="Times New Roman" w:eastAsia="仿宋" w:hAnsi="Times New Roman"/>
          <w:sz w:val="24"/>
        </w:rPr>
        <w:t xml:space="preserve">  </w:t>
      </w:r>
      <w:r>
        <w:rPr>
          <w:rFonts w:ascii="Times New Roman" w:eastAsia="仿宋" w:hAnsi="Times New Roman"/>
          <w:sz w:val="24"/>
        </w:rPr>
        <w:t>日</w:t>
      </w: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39"/>
        <w:gridCol w:w="1559"/>
        <w:gridCol w:w="2360"/>
        <w:gridCol w:w="1843"/>
        <w:gridCol w:w="2551"/>
        <w:gridCol w:w="2472"/>
        <w:gridCol w:w="1639"/>
      </w:tblGrid>
      <w:tr w:rsidR="00CD1F37" w:rsidTr="00CD1F37">
        <w:trPr>
          <w:trHeight w:val="963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年级专业</w:t>
            </w: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2472" w:type="dxa"/>
            <w:vAlign w:val="center"/>
          </w:tcPr>
          <w:p w:rsidR="00CD1F37" w:rsidRP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推荐等级</w:t>
            </w:r>
          </w:p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（院级）</w:t>
            </w: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院级</w:t>
            </w: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D1F37" w:rsidTr="00CD1F37">
        <w:trPr>
          <w:trHeight w:val="510"/>
          <w:jc w:val="center"/>
        </w:trPr>
        <w:tc>
          <w:tcPr>
            <w:tcW w:w="805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CD1F37" w:rsidRDefault="00CD1F37" w:rsidP="00CD1F37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082D47" w:rsidRDefault="00082D47">
      <w:pPr>
        <w:spacing w:line="480" w:lineRule="exact"/>
        <w:ind w:firstLineChars="196" w:firstLine="470"/>
        <w:jc w:val="left"/>
        <w:rPr>
          <w:rFonts w:ascii="仿宋_GB2312" w:eastAsia="仿宋" w:hAnsi="Times New Roman"/>
          <w:sz w:val="24"/>
          <w:szCs w:val="30"/>
        </w:rPr>
      </w:pPr>
    </w:p>
    <w:sectPr w:rsidR="00082D47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45" w:rsidRDefault="000D5445">
      <w:r>
        <w:separator/>
      </w:r>
    </w:p>
  </w:endnote>
  <w:endnote w:type="continuationSeparator" w:id="0">
    <w:p w:rsidR="000D5445" w:rsidRDefault="000D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E9CE1FD-C5D7-4E2E-A60E-5EEA6AFAB76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A98BD3B-B7CD-4F7E-9DF9-106943D3589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1924F56B-9748-4368-9042-1D5092BD565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617C3C-58F1-42BF-846B-A392FB182608}"/>
    <w:embedBold r:id="rId5" w:subsetted="1" w:fontKey="{5CB42589-C1E4-4D2A-AB70-1362F5B948B9}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  <w:embedRegular r:id="rId6" w:subsetted="1" w:fontKey="{92E6E973-14DF-45E8-85B2-B7659B9ADB2E}"/>
    <w:embedBold r:id="rId7" w:subsetted="1" w:fontKey="{2A976F9F-83B8-4A1D-9C26-45ACF0559AC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082D47" w:rsidRDefault="00BC2F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082D47" w:rsidRDefault="00082D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45" w:rsidRDefault="000D5445">
      <w:r>
        <w:separator/>
      </w:r>
    </w:p>
  </w:footnote>
  <w:footnote w:type="continuationSeparator" w:id="0">
    <w:p w:rsidR="000D5445" w:rsidRDefault="000D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082D47"/>
    <w:rsid w:val="ED11F49A"/>
    <w:rsid w:val="00082D47"/>
    <w:rsid w:val="000D5445"/>
    <w:rsid w:val="00174BFF"/>
    <w:rsid w:val="00682D3C"/>
    <w:rsid w:val="007A1583"/>
    <w:rsid w:val="00BC2F1B"/>
    <w:rsid w:val="00CD1F37"/>
    <w:rsid w:val="20433BF0"/>
    <w:rsid w:val="25BF0A04"/>
    <w:rsid w:val="300C7328"/>
    <w:rsid w:val="30A02B6F"/>
    <w:rsid w:val="3A092B2A"/>
    <w:rsid w:val="44F07A1D"/>
    <w:rsid w:val="481656A4"/>
    <w:rsid w:val="483416BA"/>
    <w:rsid w:val="48653E6D"/>
    <w:rsid w:val="5EAE5A4A"/>
    <w:rsid w:val="62A63412"/>
    <w:rsid w:val="701632C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F9F36"/>
  <w15:docId w15:val="{2318397C-D799-4464-84E5-B60B4CA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6</cp:revision>
  <cp:lastPrinted>2023-04-17T10:31:00Z</cp:lastPrinted>
  <dcterms:created xsi:type="dcterms:W3CDTF">2022-05-18T11:45:00Z</dcterms:created>
  <dcterms:modified xsi:type="dcterms:W3CDTF">2023-04-27T01:33:00Z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